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0DE3E" w14:textId="03B813EB" w:rsidR="00F47AD7" w:rsidRPr="00F47AD7" w:rsidRDefault="00F47AD7">
      <w:pPr>
        <w:rPr>
          <w:b/>
          <w:bCs/>
          <w:sz w:val="28"/>
          <w:szCs w:val="28"/>
        </w:rPr>
      </w:pPr>
      <w:r w:rsidRPr="00F47AD7">
        <w:rPr>
          <w:b/>
          <w:bCs/>
          <w:sz w:val="28"/>
          <w:szCs w:val="28"/>
        </w:rPr>
        <w:t>Бабушка начинает ухаживать за ребенком до 1,5 лет вместо мамы: СФР дал пояснения о выплате пособий</w:t>
      </w:r>
    </w:p>
    <w:p w14:paraId="16EDA2DC" w14:textId="77777777" w:rsidR="00F47AD7" w:rsidRPr="00F47AD7" w:rsidRDefault="00F47AD7">
      <w:pPr>
        <w:rPr>
          <w:sz w:val="28"/>
          <w:szCs w:val="28"/>
        </w:rPr>
      </w:pPr>
    </w:p>
    <w:p w14:paraId="5258896F" w14:textId="77777777" w:rsidR="00F47AD7" w:rsidRPr="00F47AD7" w:rsidRDefault="00F47AD7" w:rsidP="00F47AD7">
      <w:pPr>
        <w:rPr>
          <w:b/>
          <w:bCs/>
          <w:sz w:val="28"/>
          <w:szCs w:val="28"/>
        </w:rPr>
      </w:pPr>
      <w:r w:rsidRPr="00F47AD7">
        <w:rPr>
          <w:b/>
          <w:bCs/>
          <w:sz w:val="28"/>
          <w:szCs w:val="28"/>
        </w:rPr>
        <w:t>Фонд рассмотрел 2 случая.</w:t>
      </w:r>
    </w:p>
    <w:p w14:paraId="299D5B17" w14:textId="77777777" w:rsidR="00F47AD7" w:rsidRPr="00F47AD7" w:rsidRDefault="00F47AD7" w:rsidP="00F47AD7">
      <w:pPr>
        <w:rPr>
          <w:sz w:val="28"/>
          <w:szCs w:val="28"/>
        </w:rPr>
      </w:pPr>
    </w:p>
    <w:p w14:paraId="14BC4D30" w14:textId="77777777" w:rsidR="00F47AD7" w:rsidRPr="00F47AD7" w:rsidRDefault="00F47AD7" w:rsidP="00F47AD7">
      <w:pPr>
        <w:rPr>
          <w:sz w:val="28"/>
          <w:szCs w:val="28"/>
        </w:rPr>
      </w:pPr>
      <w:r w:rsidRPr="00F47AD7">
        <w:rPr>
          <w:b/>
          <w:bCs/>
          <w:sz w:val="28"/>
          <w:szCs w:val="28"/>
        </w:rPr>
        <w:t>Первая ситуация:</w:t>
      </w:r>
      <w:r w:rsidRPr="00F47AD7">
        <w:rPr>
          <w:sz w:val="28"/>
          <w:szCs w:val="28"/>
        </w:rPr>
        <w:t xml:space="preserve"> работница, находящаяся в отпуске по уходу за ребенком до 1,5 лет и получающая пособие, выходит на работу. Вместо нее отпуск по уходу за ребенком оформляет бабушка. В этом случае мама продолжит получать пособие, бабушке его не назначат.</w:t>
      </w:r>
    </w:p>
    <w:p w14:paraId="16E9D706" w14:textId="77777777" w:rsidR="00F47AD7" w:rsidRPr="00F47AD7" w:rsidRDefault="00F47AD7" w:rsidP="00F47AD7">
      <w:pPr>
        <w:rPr>
          <w:sz w:val="28"/>
          <w:szCs w:val="28"/>
        </w:rPr>
      </w:pPr>
    </w:p>
    <w:p w14:paraId="23EAB794" w14:textId="77777777" w:rsidR="00F47AD7" w:rsidRPr="00F47AD7" w:rsidRDefault="00F47AD7" w:rsidP="00F47AD7">
      <w:pPr>
        <w:rPr>
          <w:sz w:val="28"/>
          <w:szCs w:val="28"/>
        </w:rPr>
      </w:pPr>
      <w:r w:rsidRPr="00F47AD7">
        <w:rPr>
          <w:b/>
          <w:bCs/>
          <w:sz w:val="28"/>
          <w:szCs w:val="28"/>
        </w:rPr>
        <w:t>Вторая ситуация:</w:t>
      </w:r>
      <w:r w:rsidRPr="00F47AD7">
        <w:rPr>
          <w:sz w:val="28"/>
          <w:szCs w:val="28"/>
        </w:rPr>
        <w:t xml:space="preserve"> сотрудница будет проходить долгое лечение в стационаре и не сможет ухаживать за ребенком до 1,5 лет. Это будет делать бабушка. Если мать получает пособие по уходу за ребенком и не находится в отпуске по уходу за ним, ей продолжат перечислять пособие и выплатят больничный.</w:t>
      </w:r>
    </w:p>
    <w:p w14:paraId="7E917DA8" w14:textId="77777777" w:rsidR="00F47AD7" w:rsidRPr="00F47AD7" w:rsidRDefault="00F47AD7" w:rsidP="00F47AD7">
      <w:pPr>
        <w:rPr>
          <w:sz w:val="28"/>
          <w:szCs w:val="28"/>
        </w:rPr>
      </w:pPr>
    </w:p>
    <w:p w14:paraId="2E8E8E84" w14:textId="77777777" w:rsidR="00F47AD7" w:rsidRPr="00F47AD7" w:rsidRDefault="00F47AD7" w:rsidP="00F47AD7">
      <w:pPr>
        <w:rPr>
          <w:sz w:val="28"/>
          <w:szCs w:val="28"/>
        </w:rPr>
      </w:pPr>
      <w:r w:rsidRPr="00F47AD7">
        <w:rPr>
          <w:sz w:val="28"/>
          <w:szCs w:val="28"/>
        </w:rPr>
        <w:t>Если же она находится в отпуске по уходу за ребенком, право на пособие может перейти к другому члену семьи, который ухаживает за ним. Для этого мать представляет заявление о прекращении выплаты пособия и о прерывании отпуска по уходу. Обоснованность прерывания подтвердят сведения о больничном в информсистеме страховщика. Бабушка подает на работу заявления о предоставлении отпуска и назначении пособия.</w:t>
      </w:r>
    </w:p>
    <w:p w14:paraId="2DFE3ACA" w14:textId="77777777" w:rsidR="00F47AD7" w:rsidRPr="00F47AD7" w:rsidRDefault="00F47AD7" w:rsidP="00F47AD7">
      <w:pPr>
        <w:rPr>
          <w:sz w:val="28"/>
          <w:szCs w:val="28"/>
        </w:rPr>
      </w:pPr>
    </w:p>
    <w:p w14:paraId="0D223340" w14:textId="77777777" w:rsidR="00F47AD7" w:rsidRPr="00F47AD7" w:rsidRDefault="00F47AD7" w:rsidP="00F47AD7">
      <w:pPr>
        <w:rPr>
          <w:sz w:val="28"/>
          <w:szCs w:val="28"/>
        </w:rPr>
      </w:pPr>
      <w:r w:rsidRPr="00F47AD7">
        <w:rPr>
          <w:sz w:val="28"/>
          <w:szCs w:val="28"/>
        </w:rPr>
        <w:t>Мать после выздоровления вправе продолжить получать пособие, подав заявление о его назначении. В таком случае со дня ее выздоровления бабушка представляет заявления о прерывании отпуска и прекращении выплаты пособия.</w:t>
      </w:r>
    </w:p>
    <w:p w14:paraId="7414C5E2" w14:textId="77777777" w:rsidR="00F47AD7" w:rsidRPr="00F47AD7" w:rsidRDefault="00F47AD7" w:rsidP="00F47AD7">
      <w:pPr>
        <w:rPr>
          <w:sz w:val="28"/>
          <w:szCs w:val="28"/>
        </w:rPr>
      </w:pPr>
    </w:p>
    <w:p w14:paraId="5BF872AD" w14:textId="77777777" w:rsidR="00F47AD7" w:rsidRPr="00F47AD7" w:rsidRDefault="00F47AD7" w:rsidP="00F47AD7">
      <w:pPr>
        <w:rPr>
          <w:sz w:val="28"/>
          <w:szCs w:val="28"/>
        </w:rPr>
      </w:pPr>
      <w:r w:rsidRPr="00F47AD7">
        <w:rPr>
          <w:sz w:val="28"/>
          <w:szCs w:val="28"/>
        </w:rPr>
        <w:t>Документ:</w:t>
      </w:r>
    </w:p>
    <w:p w14:paraId="13DB6DDB" w14:textId="65542F30" w:rsidR="00F47AD7" w:rsidRPr="00F47AD7" w:rsidRDefault="00F47AD7" w:rsidP="00F47AD7">
      <w:pPr>
        <w:rPr>
          <w:sz w:val="28"/>
          <w:szCs w:val="28"/>
        </w:rPr>
      </w:pPr>
      <w:r w:rsidRPr="00F47AD7">
        <w:rPr>
          <w:sz w:val="28"/>
          <w:szCs w:val="28"/>
        </w:rPr>
        <w:t>Письмо СФР от 23.12.2025 N 14-20/66885</w:t>
      </w:r>
    </w:p>
    <w:sectPr w:rsidR="00F47AD7" w:rsidRPr="00F47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D7"/>
    <w:rsid w:val="00CF671E"/>
    <w:rsid w:val="00F4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F176"/>
  <w15:chartTrackingRefBased/>
  <w15:docId w15:val="{0991C41D-FB80-465D-B2FD-19F6C972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2026-01-19T08:27:00Z</dcterms:created>
  <dcterms:modified xsi:type="dcterms:W3CDTF">2026-01-19T08:29:00Z</dcterms:modified>
</cp:coreProperties>
</file>